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B7" w:rsidRDefault="00454FB7" w:rsidP="00454FB7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6" style="position:absolute;left:0;text-align:left;margin-left:-.1pt;margin-top:-29.25pt;width:535.7pt;height:67.55pt;z-index:251660288" fillcolor="#404040 [2429]">
            <v:fill r:id="rId7" o:title="30%" color2="#e36c0a [2409]" type="pattern"/>
            <v:stroke r:id="rId8" o:title="" color2="#e36c0a [2409]" filltype="pattern"/>
            <v:textbox style="mso-next-textbox:#_x0000_s1026">
              <w:txbxContent>
                <w:p w:rsidR="00454FB7" w:rsidRPr="00A24205" w:rsidRDefault="00454FB7" w:rsidP="00454FB7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S E N I O R    S H R E E R A M    M O D E L    S C H O O L</w:t>
                  </w:r>
                </w:p>
                <w:p w:rsidR="00454FB7" w:rsidRPr="00A24205" w:rsidRDefault="00454FB7" w:rsidP="00454FB7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V</w:t>
                  </w:r>
                  <w:r w:rsidRPr="00A24205"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A S S I G N M E N T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2020 - 2021</w:t>
                  </w:r>
                </w:p>
                <w:p w:rsidR="00454FB7" w:rsidRPr="00A24205" w:rsidRDefault="00454FB7" w:rsidP="00454FB7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Chapter: - 5 Jaldi’s Gift</w:t>
                  </w:r>
                </w:p>
                <w:p w:rsidR="00454FB7" w:rsidRPr="00A24205" w:rsidRDefault="00454FB7" w:rsidP="00454FB7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454FB7" w:rsidRPr="00746FF4" w:rsidRDefault="00454FB7" w:rsidP="00454FB7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 w:rsidRPr="00416041"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5pt;margin-top:8.45pt;width:537.8pt;height:0;z-index:251661312" o:connectortype="straight" strokecolor="#974706 [1609]" strokeweight="2.75pt">
            <v:stroke startarrow="diamond" startarrowlength="long" endarrow="diamond" endarrowlength="long"/>
          </v:shape>
        </w:pict>
      </w:r>
      <w:r>
        <w:rPr>
          <w:b/>
          <w:i/>
          <w:sz w:val="52"/>
          <w:u w:val="double"/>
        </w:rPr>
        <w:t xml:space="preserve"> </w:t>
      </w:r>
    </w:p>
    <w:p w:rsidR="00454FB7" w:rsidRDefault="00454FB7" w:rsidP="00454FB7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454FB7" w:rsidRPr="004D3163" w:rsidRDefault="00454FB7" w:rsidP="00454FB7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454FB7" w:rsidRPr="004D3163" w:rsidRDefault="00454FB7" w:rsidP="00454FB7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ayout w:type="fixed"/>
        <w:tblLook w:val="04A0"/>
      </w:tblPr>
      <w:tblGrid>
        <w:gridCol w:w="540"/>
        <w:gridCol w:w="2520"/>
        <w:gridCol w:w="4680"/>
      </w:tblGrid>
      <w:tr w:rsidR="00454FB7" w:rsidRPr="004D3163" w:rsidTr="006E701A">
        <w:trPr>
          <w:trHeight w:val="431"/>
        </w:trPr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r w:rsidRPr="006803B1">
              <w:rPr>
                <w:b/>
                <w:sz w:val="20"/>
                <w:szCs w:val="14"/>
              </w:rPr>
              <w:t>S.N</w:t>
            </w:r>
            <w:r>
              <w:rPr>
                <w:b/>
                <w:sz w:val="20"/>
                <w:szCs w:val="14"/>
              </w:rPr>
              <w:t>o.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54FB7" w:rsidRPr="004D3163" w:rsidRDefault="00454FB7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454FB7" w:rsidRPr="004D3163" w:rsidRDefault="00454FB7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Pr="002D671B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Imploringly</w:t>
            </w:r>
          </w:p>
        </w:tc>
        <w:tc>
          <w:tcPr>
            <w:tcW w:w="468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 desperate manner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Pr="002D671B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Trotted</w:t>
            </w:r>
          </w:p>
        </w:tc>
        <w:tc>
          <w:tcPr>
            <w:tcW w:w="468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Ran with short steps </w:t>
            </w:r>
          </w:p>
        </w:tc>
      </w:tr>
      <w:tr w:rsidR="00454FB7" w:rsidTr="006E701A">
        <w:trPr>
          <w:trHeight w:val="269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Pr="002D671B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Ambled</w:t>
            </w:r>
          </w:p>
        </w:tc>
        <w:tc>
          <w:tcPr>
            <w:tcW w:w="468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Strolled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Pr="002D671B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Aristocratic</w:t>
            </w:r>
          </w:p>
        </w:tc>
        <w:tc>
          <w:tcPr>
            <w:tcW w:w="468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Upper less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Pr="002D671B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Tremendous</w:t>
            </w:r>
          </w:p>
        </w:tc>
        <w:tc>
          <w:tcPr>
            <w:tcW w:w="468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Huge , enormous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Pr="002D671B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Cocked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Tilted 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Husk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Dry outer covering of some fruits and seeds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Gruffly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a deep and rough voice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Quivering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Shaking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Triumphant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Victorious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Dodge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Stay away from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Persuasive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Squealed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Screamed , cried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Salvaged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Rescued</w:t>
            </w:r>
          </w:p>
        </w:tc>
      </w:tr>
      <w:tr w:rsidR="00454FB7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252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Tumbling</w:t>
            </w:r>
          </w:p>
        </w:tc>
        <w:tc>
          <w:tcPr>
            <w:tcW w:w="468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suddenly</w:t>
            </w:r>
          </w:p>
        </w:tc>
      </w:tr>
    </w:tbl>
    <w:p w:rsidR="00454FB7" w:rsidRDefault="00454FB7" w:rsidP="00454FB7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454FB7" w:rsidRPr="004D3163" w:rsidRDefault="00454FB7" w:rsidP="00454FB7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>
        <w:rPr>
          <w:rFonts w:ascii="Arial Black" w:hAnsi="Arial Black"/>
          <w:b/>
          <w:sz w:val="28"/>
          <w:szCs w:val="24"/>
          <w:u w:val="double"/>
        </w:rPr>
        <w:t>S</w:t>
      </w:r>
    </w:p>
    <w:p w:rsidR="00454FB7" w:rsidRPr="00346C5B" w:rsidRDefault="00454FB7" w:rsidP="00454FB7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160"/>
        <w:gridCol w:w="5130"/>
      </w:tblGrid>
      <w:tr w:rsidR="00454FB7" w:rsidTr="006E701A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54FB7" w:rsidRPr="00396F24" w:rsidRDefault="00454FB7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396F24">
              <w:rPr>
                <w:b/>
                <w:sz w:val="20"/>
              </w:rPr>
              <w:t>S.No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54FB7" w:rsidRDefault="00454FB7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454FB7" w:rsidRDefault="00454FB7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454FB7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Tremendous</w:t>
            </w:r>
          </w:p>
        </w:tc>
        <w:tc>
          <w:tcPr>
            <w:tcW w:w="513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Rameet has a tremendous amount of energy . </w:t>
            </w:r>
          </w:p>
        </w:tc>
      </w:tr>
      <w:tr w:rsidR="00454FB7" w:rsidTr="006E701A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Encouraging</w:t>
            </w:r>
          </w:p>
        </w:tc>
        <w:tc>
          <w:tcPr>
            <w:tcW w:w="513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Modi ‘s life is truly encouraging .</w:t>
            </w:r>
          </w:p>
        </w:tc>
      </w:tr>
      <w:tr w:rsidR="00454FB7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Disgraced</w:t>
            </w:r>
          </w:p>
        </w:tc>
        <w:tc>
          <w:tcPr>
            <w:tcW w:w="513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king was disgraced by Napoleon .</w:t>
            </w:r>
          </w:p>
        </w:tc>
      </w:tr>
      <w:tr w:rsidR="00454FB7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Graciously</w:t>
            </w:r>
          </w:p>
        </w:tc>
        <w:tc>
          <w:tcPr>
            <w:tcW w:w="513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Jasmira treats her mother graciously .</w:t>
            </w:r>
          </w:p>
        </w:tc>
      </w:tr>
      <w:tr w:rsidR="00454FB7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Pr="00577B1D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Announced</w:t>
            </w:r>
          </w:p>
        </w:tc>
        <w:tc>
          <w:tcPr>
            <w:tcW w:w="5130" w:type="dxa"/>
            <w:vAlign w:val="center"/>
          </w:tcPr>
          <w:p w:rsidR="00454FB7" w:rsidRPr="004D3163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university announced the result yesterday.</w:t>
            </w:r>
          </w:p>
        </w:tc>
      </w:tr>
      <w:tr w:rsidR="00454FB7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Artificial</w:t>
            </w:r>
          </w:p>
        </w:tc>
        <w:tc>
          <w:tcPr>
            <w:tcW w:w="513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Artificial jewellery is on a high demand .</w:t>
            </w:r>
          </w:p>
        </w:tc>
      </w:tr>
      <w:tr w:rsidR="00454FB7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Scared</w:t>
            </w:r>
          </w:p>
        </w:tc>
        <w:tc>
          <w:tcPr>
            <w:tcW w:w="513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Savi is scared to walk alone at night .</w:t>
            </w:r>
          </w:p>
        </w:tc>
      </w:tr>
      <w:tr w:rsidR="00454FB7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Trouble</w:t>
            </w:r>
          </w:p>
        </w:tc>
        <w:tc>
          <w:tcPr>
            <w:tcW w:w="513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Hitesh got into trouble for being dishonest .</w:t>
            </w:r>
          </w:p>
        </w:tc>
      </w:tr>
      <w:tr w:rsidR="00454FB7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Miserable</w:t>
            </w:r>
          </w:p>
        </w:tc>
        <w:tc>
          <w:tcPr>
            <w:tcW w:w="513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beggar was in a miserable condition .</w:t>
            </w:r>
          </w:p>
        </w:tc>
      </w:tr>
      <w:tr w:rsidR="00454FB7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54FB7" w:rsidRPr="00577B1D" w:rsidRDefault="00454FB7" w:rsidP="00454FB7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Snatched</w:t>
            </w:r>
          </w:p>
        </w:tc>
        <w:tc>
          <w:tcPr>
            <w:tcW w:w="5130" w:type="dxa"/>
            <w:vAlign w:val="center"/>
          </w:tcPr>
          <w:p w:rsidR="00454FB7" w:rsidRDefault="00454FB7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monkey has snatched grand-ma ‘s spectacles.</w:t>
            </w:r>
          </w:p>
        </w:tc>
      </w:tr>
    </w:tbl>
    <w:p w:rsidR="00454FB7" w:rsidRPr="00746FF4" w:rsidRDefault="00454FB7" w:rsidP="00454FB7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454FB7" w:rsidRPr="009D062D" w:rsidRDefault="00454FB7" w:rsidP="00454FB7">
      <w:pPr>
        <w:spacing w:after="0" w:line="360" w:lineRule="auto"/>
        <w:ind w:right="389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Question-Answer</w:t>
      </w:r>
    </w:p>
    <w:p w:rsidR="00454FB7" w:rsidRPr="00780ACD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>
        <w:rPr>
          <w:rFonts w:ascii="Arial Black" w:hAnsi="Arial Black" w:cstheme="minorHAnsi"/>
          <w:b/>
          <w:sz w:val="24"/>
        </w:rPr>
        <w:t xml:space="preserve"> How do you come to know that the narrator is a puppy dog ?</w:t>
      </w:r>
    </w:p>
    <w:p w:rsidR="00454FB7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When the narrator shudders from nose to tailtip while sneezing and when she make her best bow , we come to know that the narrator is a dog .</w:t>
      </w:r>
    </w:p>
    <w:p w:rsidR="00454FB7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Q.2</w:t>
      </w:r>
      <w:r>
        <w:rPr>
          <w:rFonts w:ascii="Arial Black" w:hAnsi="Arial Black" w:cstheme="minorHAnsi"/>
          <w:b/>
          <w:sz w:val="24"/>
        </w:rPr>
        <w:t xml:space="preserve"> Why was Jaldi embarrased to meet the visitors ?</w:t>
      </w:r>
    </w:p>
    <w:p w:rsidR="00454FB7" w:rsidRPr="00882A31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Ans. Jaldi was embarrased to meet the visitors because she had been rolling around some sacks and had husks all over her brown coat .</w:t>
      </w:r>
    </w:p>
    <w:p w:rsidR="00454FB7" w:rsidRPr="00780ACD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>
        <w:rPr>
          <w:rFonts w:ascii="Arial Black" w:hAnsi="Arial Black" w:cstheme="minorHAnsi"/>
          <w:b/>
          <w:sz w:val="24"/>
        </w:rPr>
        <w:t xml:space="preserve"> What is the gift that Jaldi has ?</w:t>
      </w:r>
    </w:p>
    <w:p w:rsidR="00454FB7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Jaldi is extremely sensitive to emotions in people around her.</w:t>
      </w:r>
    </w:p>
    <w:p w:rsidR="00454FB7" w:rsidRPr="006D61E8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6D61E8">
        <w:rPr>
          <w:rFonts w:ascii="Arial Black" w:hAnsi="Arial Black" w:cstheme="minorHAnsi"/>
          <w:b/>
          <w:sz w:val="24"/>
        </w:rPr>
        <w:t>Q.</w:t>
      </w:r>
      <w:r>
        <w:rPr>
          <w:rFonts w:ascii="Arial Black" w:hAnsi="Arial Black" w:cstheme="minorHAnsi"/>
          <w:b/>
          <w:sz w:val="24"/>
        </w:rPr>
        <w:t xml:space="preserve">4 “Oh mother , shouldn’t we do something to help ? Who says these words ? What does this tell about the speaker’s character </w:t>
      </w:r>
      <w:r w:rsidRPr="006D61E8">
        <w:rPr>
          <w:rFonts w:ascii="Arial Black" w:hAnsi="Arial Black" w:cstheme="minorHAnsi"/>
          <w:b/>
          <w:sz w:val="24"/>
        </w:rPr>
        <w:t>?</w:t>
      </w:r>
    </w:p>
    <w:p w:rsidR="00454FB7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Jaldi says these words to her mother . This tells us that Jaldi was kind and concerned about everyone around her .</w:t>
      </w:r>
    </w:p>
    <w:p w:rsidR="00454FB7" w:rsidRPr="006D61E8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 xml:space="preserve">Q.5 “She is getting more scared every second”. Who is ‘she’ </w:t>
      </w:r>
      <w:r w:rsidRPr="006D61E8">
        <w:rPr>
          <w:rFonts w:ascii="Arial Black" w:hAnsi="Arial Black" w:cstheme="minorHAnsi"/>
          <w:b/>
          <w:sz w:val="24"/>
        </w:rPr>
        <w:t>?</w:t>
      </w:r>
      <w:r>
        <w:rPr>
          <w:rFonts w:ascii="Arial Black" w:hAnsi="Arial Black" w:cstheme="minorHAnsi"/>
          <w:b/>
          <w:sz w:val="24"/>
        </w:rPr>
        <w:t xml:space="preserve"> Why is she scared ?</w:t>
      </w:r>
    </w:p>
    <w:p w:rsidR="00454FB7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‘She refers to the little girl who was crouching behind a garbage bin . She was frightened and miserable at being left alone . </w:t>
      </w:r>
    </w:p>
    <w:p w:rsidR="00454FB7" w:rsidRPr="00E62EDB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E62EDB">
        <w:rPr>
          <w:rFonts w:ascii="Arial Black" w:hAnsi="Arial Black" w:cstheme="minorHAnsi"/>
          <w:b/>
          <w:sz w:val="24"/>
        </w:rPr>
        <w:t>Q.6 Why did Jaldi lead the procession to find the scared girl ?</w:t>
      </w:r>
    </w:p>
    <w:p w:rsidR="00454FB7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Every pup is born with a gift and Jaldi’s parents were trying to find out what hers was . Since she was the one who sensed fears in the little girl , her father encouraged her to lead the way.</w:t>
      </w:r>
    </w:p>
    <w:p w:rsidR="00454FB7" w:rsidRPr="006E5CEF" w:rsidRDefault="00454FB7" w:rsidP="00454FB7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</w:p>
    <w:p w:rsidR="00454FB7" w:rsidRDefault="00454FB7" w:rsidP="00454FB7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</w:r>
      <w:r>
        <w:rPr>
          <w:rFonts w:ascii="Arial Black" w:hAnsi="Arial Black" w:cstheme="minorHAnsi"/>
          <w:b/>
          <w:sz w:val="24"/>
        </w:rPr>
        <w:tab/>
      </w:r>
      <w:r>
        <w:rPr>
          <w:rFonts w:ascii="Arial Black" w:hAnsi="Arial Black" w:cstheme="minorHAnsi"/>
          <w:b/>
          <w:sz w:val="24"/>
        </w:rPr>
        <w:tab/>
      </w:r>
      <w:r>
        <w:rPr>
          <w:rFonts w:ascii="Arial Black" w:hAnsi="Arial Black" w:cstheme="minorHAnsi"/>
          <w:b/>
          <w:sz w:val="24"/>
        </w:rPr>
        <w:tab/>
      </w:r>
      <w:r>
        <w:rPr>
          <w:rFonts w:ascii="Arial Black" w:hAnsi="Arial Black" w:cstheme="minorHAnsi"/>
          <w:b/>
          <w:sz w:val="24"/>
        </w:rPr>
        <w:tab/>
      </w:r>
      <w:r>
        <w:rPr>
          <w:rFonts w:ascii="Arial Black" w:hAnsi="Arial Black" w:cstheme="minorHAnsi"/>
          <w:b/>
          <w:sz w:val="24"/>
        </w:rPr>
        <w:tab/>
      </w:r>
      <w:r>
        <w:rPr>
          <w:rFonts w:ascii="Arial Black" w:hAnsi="Arial Black" w:cstheme="minorHAnsi"/>
          <w:b/>
          <w:sz w:val="24"/>
        </w:rPr>
        <w:tab/>
        <w:t>Summary</w:t>
      </w:r>
    </w:p>
    <w:p w:rsidR="00454FB7" w:rsidRPr="00C40BBB" w:rsidRDefault="00454FB7" w:rsidP="00454FB7">
      <w:pPr>
        <w:tabs>
          <w:tab w:val="left" w:pos="630"/>
        </w:tabs>
        <w:spacing w:after="0" w:line="360" w:lineRule="auto"/>
        <w:ind w:right="38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The story “Jaldi’s Gift” is written by the famous writer Kalpana Swaminathan which states that everyone is born with a gift . This story is about a little dog named Jaldi who was born with an unusual gift . It includes the mother  father and two brothers named Yogi and Masti . Yogi and Masti had the powers to smell and hear but it wasn’t the actual hidden power of Jaldi .  Jaldi could smell the fear of the little girl who was frightened and hid behind the garbage bin . Jaldi and her father  found out the way to help that little girl reunite with her mother . Later Jaldi’s parents realise that she was born with an unusual gift of smelling the fear .</w:t>
      </w:r>
    </w:p>
    <w:p w:rsidR="00454FB7" w:rsidRPr="004E480F" w:rsidRDefault="00454FB7" w:rsidP="00454FB7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  <w:r w:rsidRPr="004E480F">
        <w:rPr>
          <w:rFonts w:ascii="Arial Black" w:hAnsi="Arial Black" w:cstheme="minorHAnsi"/>
          <w:b/>
          <w:sz w:val="24"/>
        </w:rPr>
        <w:t>*************</w:t>
      </w:r>
    </w:p>
    <w:p w:rsidR="007674EE" w:rsidRDefault="007674EE"/>
    <w:p w:rsidR="00454FB7" w:rsidRDefault="00454FB7"/>
    <w:p w:rsidR="00454FB7" w:rsidRDefault="00454FB7"/>
    <w:p w:rsidR="00454FB7" w:rsidRDefault="00454FB7"/>
    <w:p w:rsidR="00454FB7" w:rsidRDefault="00454FB7"/>
    <w:p w:rsidR="00454FB7" w:rsidRDefault="00454FB7"/>
    <w:p w:rsidR="00454FB7" w:rsidRDefault="00454FB7">
      <w:r>
        <w:rPr>
          <w:noProof/>
        </w:rPr>
        <w:lastRenderedPageBreak/>
        <w:drawing>
          <wp:inline distT="0" distB="0" distL="0" distR="0">
            <wp:extent cx="5573709" cy="9110949"/>
            <wp:effectExtent l="19050" t="0" r="79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70" cy="911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B7" w:rsidRDefault="00454FB7"/>
    <w:p w:rsidR="00454FB7" w:rsidRDefault="00454FB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-366957</wp:posOffset>
            </wp:positionH>
            <wp:positionV relativeFrom="paragraph">
              <wp:posOffset>1403988</wp:posOffset>
            </wp:positionV>
            <wp:extent cx="7491470" cy="5438114"/>
            <wp:effectExtent l="0" t="1028700" r="0" b="1000786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8708" cy="543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FB7" w:rsidSect="00B96505">
      <w:headerReference w:type="default" r:id="rId11"/>
      <w:footerReference w:type="default" r:id="rId12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53" w:rsidRDefault="00211053" w:rsidP="00454FB7">
      <w:pPr>
        <w:spacing w:after="0" w:line="240" w:lineRule="auto"/>
      </w:pPr>
      <w:r>
        <w:separator/>
      </w:r>
    </w:p>
  </w:endnote>
  <w:endnote w:type="continuationSeparator" w:id="1">
    <w:p w:rsidR="00211053" w:rsidRDefault="00211053" w:rsidP="0045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EndPr/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EndPr/>
        <w:sdtContent>
          <w:p w:rsidR="001F4D79" w:rsidRPr="00B96505" w:rsidRDefault="00211053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</w:p>
          <w:p w:rsidR="001F4D79" w:rsidRPr="00B96505" w:rsidRDefault="00211053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53" w:rsidRDefault="00211053" w:rsidP="00454FB7">
      <w:pPr>
        <w:spacing w:after="0" w:line="240" w:lineRule="auto"/>
      </w:pPr>
      <w:r>
        <w:separator/>
      </w:r>
    </w:p>
  </w:footnote>
  <w:footnote w:type="continuationSeparator" w:id="1">
    <w:p w:rsidR="00211053" w:rsidRDefault="00211053" w:rsidP="0045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0" w:rsidRPr="00035040" w:rsidRDefault="00211053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r>
      <w:rPr>
        <w:rFonts w:cstheme="minorHAnsi"/>
        <w:b/>
        <w:shadow/>
        <w:sz w:val="32"/>
      </w:rPr>
      <w:t>CHAPTER :-</w:t>
    </w:r>
    <w:r>
      <w:rPr>
        <w:rFonts w:cstheme="minorHAnsi"/>
        <w:b/>
        <w:shadow/>
        <w:sz w:val="32"/>
      </w:rPr>
      <w:t xml:space="preserve"> 5 Jaldi’s Gift</w:t>
    </w:r>
  </w:p>
  <w:p w:rsidR="001F4D79" w:rsidRPr="00F55428" w:rsidRDefault="00211053">
    <w:pPr>
      <w:pStyle w:val="Header"/>
      <w:rPr>
        <w:b/>
        <w:shadow/>
        <w:sz w:val="12"/>
      </w:rPr>
    </w:pPr>
    <w:r w:rsidRPr="00416041"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.85pt;margin-top:1.5pt;width:521.55pt;height:.05pt;z-index:251658240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54FB7"/>
    <w:rsid w:val="00211053"/>
    <w:rsid w:val="00454FB7"/>
    <w:rsid w:val="0076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B7"/>
  </w:style>
  <w:style w:type="paragraph" w:styleId="Footer">
    <w:name w:val="footer"/>
    <w:basedOn w:val="Normal"/>
    <w:link w:val="FooterChar"/>
    <w:uiPriority w:val="99"/>
    <w:unhideWhenUsed/>
    <w:rsid w:val="0045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B7"/>
  </w:style>
  <w:style w:type="paragraph" w:styleId="ListParagraph">
    <w:name w:val="List Paragraph"/>
    <w:basedOn w:val="Normal"/>
    <w:uiPriority w:val="34"/>
    <w:qFormat/>
    <w:rsid w:val="00454FB7"/>
    <w:pPr>
      <w:ind w:left="720"/>
      <w:contextualSpacing/>
    </w:pPr>
  </w:style>
  <w:style w:type="table" w:styleId="TableGrid">
    <w:name w:val="Table Grid"/>
    <w:basedOn w:val="TableNormal"/>
    <w:uiPriority w:val="59"/>
    <w:rsid w:val="0045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449</Words>
  <Characters>2565</Characters>
  <Application>Microsoft Office Word</Application>
  <DocSecurity>0</DocSecurity>
  <Lines>21</Lines>
  <Paragraphs>6</Paragraphs>
  <ScaleCrop>false</ScaleCrop>
  <Company>Grizli777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SGM</cp:lastModifiedBy>
  <cp:revision>1</cp:revision>
  <dcterms:created xsi:type="dcterms:W3CDTF">2020-07-28T06:20:00Z</dcterms:created>
  <dcterms:modified xsi:type="dcterms:W3CDTF">2020-07-28T06:24:00Z</dcterms:modified>
</cp:coreProperties>
</file>